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02EC" w14:textId="3AF6058F" w:rsidR="00A43936" w:rsidRDefault="00CC755D">
      <w:hyperlink r:id="rId4" w:history="1">
        <w:r w:rsidRPr="0045773B">
          <w:rPr>
            <w:rStyle w:val="a3"/>
          </w:rPr>
          <w:t>https://vk.com/away.php?to=https%3A%2F%2Fm.youtube.com%2Fwatch%3Fv%3D728m5Xocb34&amp;utf=1</w:t>
        </w:r>
      </w:hyperlink>
    </w:p>
    <w:p w14:paraId="58550FA8" w14:textId="77777777" w:rsidR="00CC755D" w:rsidRDefault="00CC755D"/>
    <w:sectPr w:rsidR="00CC755D" w:rsidSect="00CC755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5D"/>
    <w:rsid w:val="00A43936"/>
    <w:rsid w:val="00CC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AFD6"/>
  <w15:chartTrackingRefBased/>
  <w15:docId w15:val="{3700DFD4-2B89-4A8F-8BC5-4235B652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5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7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m.youtube.com%2Fwatch%3Fv%3D728m5Xocb34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Ткаченко</dc:creator>
  <cp:keywords/>
  <dc:description/>
  <cp:lastModifiedBy>Валентина Ткаченко</cp:lastModifiedBy>
  <cp:revision>1</cp:revision>
  <dcterms:created xsi:type="dcterms:W3CDTF">2024-06-22T03:21:00Z</dcterms:created>
  <dcterms:modified xsi:type="dcterms:W3CDTF">2024-06-22T03:24:00Z</dcterms:modified>
</cp:coreProperties>
</file>